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5A44" w14:textId="754A3401" w:rsidR="000007F5" w:rsidRDefault="00BE05D6" w:rsidP="00BE05D6">
      <w:pPr>
        <w:spacing w:line="259" w:lineRule="auto"/>
        <w:ind w:left="10" w:right="34" w:hanging="10"/>
        <w:jc w:val="center"/>
        <w:rPr>
          <w:rFonts w:cstheme="minorHAnsi"/>
        </w:rPr>
      </w:pPr>
      <w:r w:rsidRPr="00167E98">
        <w:rPr>
          <w:noProof/>
          <w:sz w:val="27"/>
          <w:szCs w:val="27"/>
        </w:rPr>
        <w:drawing>
          <wp:inline distT="0" distB="0" distL="0" distR="0" wp14:anchorId="164E7AA3" wp14:editId="5BC37AC8">
            <wp:extent cx="2437765" cy="1334770"/>
            <wp:effectExtent l="0" t="0" r="0" b="0"/>
            <wp:docPr id="1" name="Immagine 1" descr="Testata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[1]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9F30A" w14:textId="77777777" w:rsidR="00BE05D6" w:rsidRDefault="00BE05D6" w:rsidP="00BE05D6">
      <w:pPr>
        <w:spacing w:line="259" w:lineRule="auto"/>
        <w:ind w:left="10" w:right="34" w:hanging="10"/>
        <w:jc w:val="center"/>
        <w:rPr>
          <w:rFonts w:cstheme="minorHAnsi"/>
        </w:rPr>
      </w:pPr>
    </w:p>
    <w:p w14:paraId="5C279A4C" w14:textId="77777777" w:rsidR="000007F5" w:rsidRPr="00BE05D6" w:rsidRDefault="000007F5" w:rsidP="00BE05D6">
      <w:pPr>
        <w:spacing w:line="259" w:lineRule="auto"/>
        <w:ind w:left="10" w:right="34" w:hanging="10"/>
        <w:jc w:val="center"/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</w:pPr>
      <w:r w:rsidRP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  <w:t xml:space="preserve">PIANO DI INTEGRAZIONE DEGLI APPRENDIMENTI </w:t>
      </w:r>
    </w:p>
    <w:p w14:paraId="76574D44" w14:textId="77777777" w:rsidR="000007F5" w:rsidRPr="00BE05D6" w:rsidRDefault="000007F5" w:rsidP="00BE05D6">
      <w:pPr>
        <w:spacing w:line="259" w:lineRule="auto"/>
        <w:ind w:left="10" w:right="32" w:hanging="10"/>
        <w:jc w:val="center"/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</w:pPr>
      <w:r w:rsidRP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  <w:t>Articolo 6 OM 11/2020</w:t>
      </w:r>
    </w:p>
    <w:p w14:paraId="359655A7" w14:textId="383FC2A8" w:rsidR="000007F5" w:rsidRPr="00BE05D6" w:rsidRDefault="000007F5" w:rsidP="00BE05D6">
      <w:pPr>
        <w:spacing w:line="259" w:lineRule="auto"/>
        <w:ind w:left="10" w:right="32" w:hanging="10"/>
        <w:jc w:val="center"/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</w:pPr>
      <w:r w:rsidRP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  <w:t xml:space="preserve">CLASSE </w:t>
      </w:r>
      <w:r w:rsid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  <w:t>1</w:t>
      </w:r>
      <w:r w:rsidR="00BE05D6" w:rsidRP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vertAlign w:val="superscript"/>
          <w:lang w:eastAsia="en-GB"/>
        </w:rPr>
        <w:t>a</w:t>
      </w:r>
      <w:r w:rsidRP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  <w:t xml:space="preserve"> SEZ._____ </w:t>
      </w:r>
    </w:p>
    <w:p w14:paraId="0F882573" w14:textId="77777777" w:rsidR="000007F5" w:rsidRPr="00BE05D6" w:rsidRDefault="000007F5" w:rsidP="00BE05D6">
      <w:pPr>
        <w:spacing w:line="259" w:lineRule="auto"/>
        <w:ind w:left="10" w:right="32" w:hanging="10"/>
        <w:jc w:val="center"/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</w:pPr>
      <w:r w:rsidRP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  <w:t>a.s. 2020/2021</w:t>
      </w:r>
    </w:p>
    <w:p w14:paraId="75115B3B" w14:textId="77777777" w:rsidR="000007F5" w:rsidRPr="00BE05D6" w:rsidRDefault="000007F5" w:rsidP="00BE05D6">
      <w:pPr>
        <w:spacing w:line="259" w:lineRule="auto"/>
        <w:ind w:left="10" w:right="32" w:hanging="10"/>
        <w:jc w:val="center"/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0007F5" w:rsidRPr="000007F5" w14:paraId="240C16EF" w14:textId="77777777" w:rsidTr="00C12CF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C728" w14:textId="77777777" w:rsidR="00F97EAF" w:rsidRPr="00BE05D6" w:rsidRDefault="00F97EAF" w:rsidP="00C12CF2">
            <w:pPr>
              <w:shd w:val="clear" w:color="auto" w:fill="FFE599" w:themeFill="accent4" w:themeFillTint="66"/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Progettazione per aree disciplinari</w:t>
            </w:r>
          </w:p>
        </w:tc>
      </w:tr>
      <w:tr w:rsidR="000007F5" w:rsidRPr="000007F5" w14:paraId="278FA0E0" w14:textId="77777777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9AA6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Area linguistica</w:t>
            </w:r>
          </w:p>
          <w:p w14:paraId="56B1CB9D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22DE" w14:textId="77777777" w:rsidR="00F97EAF" w:rsidRPr="00BE05D6" w:rsidRDefault="00F97EAF" w:rsidP="00BE05D6">
            <w:pPr>
              <w:pStyle w:val="Stiletabella2"/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(indicare le discipline coinvolte)</w:t>
            </w:r>
          </w:p>
        </w:tc>
      </w:tr>
      <w:tr w:rsidR="000007F5" w:rsidRPr="000007F5" w14:paraId="2B5CEF1E" w14:textId="77777777" w:rsidTr="00C12CF2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B7F86" w14:textId="77777777" w:rsidR="00F97EAF" w:rsidRPr="00BE05D6" w:rsidRDefault="00F97EAF" w:rsidP="00C12CF2">
            <w:pPr>
              <w:shd w:val="clear" w:color="auto" w:fill="FFE599" w:themeFill="accent4" w:themeFillTint="66"/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Competenze</w:t>
            </w:r>
          </w:p>
          <w:p w14:paraId="55F822D3" w14:textId="0FDF9A0D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 xml:space="preserve">(da ricavare dal </w:t>
            </w:r>
            <w:r w:rsidR="002B6618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curricula d’Istituto</w:t>
            </w: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)</w:t>
            </w:r>
          </w:p>
        </w:tc>
      </w:tr>
      <w:tr w:rsidR="000007F5" w:rsidRPr="000007F5" w14:paraId="7830DA09" w14:textId="77777777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0C0B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1BE38556" w14:textId="77777777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7586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E38AC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0F1A8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Conoscenze da sviluppare/consolidare</w:t>
            </w:r>
          </w:p>
        </w:tc>
      </w:tr>
      <w:tr w:rsidR="000007F5" w:rsidRPr="00BE05D6" w14:paraId="431BA22D" w14:textId="77777777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FCC7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CB40B2C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21D8FA0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ab/>
            </w:r>
          </w:p>
        </w:tc>
      </w:tr>
      <w:tr w:rsidR="000007F5" w:rsidRPr="00BE05D6" w14:paraId="4CC41E7F" w14:textId="77777777" w:rsidTr="00C12CF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62E8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Atteggiamenti da rilevare</w:t>
            </w:r>
          </w:p>
        </w:tc>
      </w:tr>
      <w:tr w:rsidR="000007F5" w:rsidRPr="00BE05D6" w14:paraId="2163099C" w14:textId="77777777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2BB2A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53AF4BC6" w14:textId="77777777" w:rsidTr="00C12CF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66DB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Contenuti</w:t>
            </w:r>
          </w:p>
          <w:p w14:paraId="5F9AE0CF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lastRenderedPageBreak/>
              <w:t>(da inserire a cura dei singoli docenti del CDC)</w:t>
            </w:r>
          </w:p>
        </w:tc>
      </w:tr>
      <w:tr w:rsidR="000007F5" w:rsidRPr="00BE05D6" w14:paraId="7FC48943" w14:textId="77777777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DE53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lastRenderedPageBreak/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BF23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2F24CA5A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D098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176E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25A2ACC0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AE0C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C38C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3F33D103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01E3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4DE3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1AA50F18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27DF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704D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55ED9C13" w14:textId="77777777" w:rsidTr="00C12CF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CC62" w14:textId="77777777" w:rsidR="00F97EAF" w:rsidRPr="00BE05D6" w:rsidRDefault="00F97EAF" w:rsidP="00A45771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Tempistica</w:t>
            </w:r>
          </w:p>
        </w:tc>
      </w:tr>
      <w:tr w:rsidR="000007F5" w:rsidRPr="00BE05D6" w14:paraId="0C7D2B44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61E4" w14:textId="77777777" w:rsidR="00F97EAF" w:rsidRPr="00BE05D6" w:rsidRDefault="00F97EAF" w:rsidP="00A45771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…</w:t>
            </w:r>
          </w:p>
        </w:tc>
      </w:tr>
      <w:tr w:rsidR="000007F5" w:rsidRPr="00BE05D6" w14:paraId="39BC6F50" w14:textId="77777777" w:rsidTr="00C12CF2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19576" w14:textId="77777777" w:rsidR="00F97EAF" w:rsidRPr="00BE05D6" w:rsidRDefault="00F97EAF" w:rsidP="00C12CF2">
            <w:pPr>
              <w:shd w:val="clear" w:color="auto" w:fill="FFE599" w:themeFill="accent4" w:themeFillTint="66"/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Strumenti</w:t>
            </w:r>
          </w:p>
          <w:p w14:paraId="26FFADD4" w14:textId="77777777" w:rsidR="00F97EAF" w:rsidRPr="00BE05D6" w:rsidRDefault="000007F5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(d</w:t>
            </w:r>
            <w:r w:rsidR="00F97EAF"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istinguere tra strumenti per la DIP e per la DAD</w:t>
            </w: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)</w:t>
            </w:r>
            <w:r w:rsidR="00F97EAF"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 xml:space="preserve"> </w:t>
            </w:r>
          </w:p>
        </w:tc>
      </w:tr>
      <w:tr w:rsidR="000007F5" w:rsidRPr="00BE05D6" w14:paraId="67552F49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72CFA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14AB5D6E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F3C3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6A261B06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F36B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19779834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79623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32DFB1F6" w14:textId="77777777" w:rsidTr="00C12CF2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D46A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 xml:space="preserve">Valutazione </w:t>
            </w:r>
          </w:p>
        </w:tc>
      </w:tr>
      <w:tr w:rsidR="000007F5" w:rsidRPr="00BE05D6" w14:paraId="031BDCC0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00D6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(</w:t>
            </w:r>
            <w:r w:rsidR="000007F5"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individuare</w:t>
            </w: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 xml:space="preserve"> gli strumenti da utilizzare per la valutazione formativa)</w:t>
            </w:r>
          </w:p>
        </w:tc>
      </w:tr>
      <w:tr w:rsidR="000007F5" w:rsidRPr="00BE05D6" w14:paraId="46629F83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5E68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7E147B93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4C5D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0BD6A98B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B6E7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4C3E6F33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2E315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</w:tbl>
    <w:p w14:paraId="123CD7D0" w14:textId="77777777" w:rsidR="00F97EAF" w:rsidRPr="00BE05D6" w:rsidRDefault="00F97EAF" w:rsidP="00BE05D6">
      <w:pPr>
        <w:jc w:val="center"/>
        <w:rPr>
          <w:rFonts w:asciiTheme="majorHAnsi" w:eastAsia="Arial" w:hAnsiTheme="majorHAnsi" w:cs="Arial"/>
          <w:b/>
          <w:i/>
          <w:color w:val="1F3864" w:themeColor="accent1" w:themeShade="80"/>
          <w:lang w:eastAsia="en-GB"/>
        </w:rPr>
      </w:pPr>
      <w:r w:rsidRPr="00BE05D6">
        <w:rPr>
          <w:rFonts w:asciiTheme="majorHAnsi" w:eastAsia="Arial" w:hAnsiTheme="majorHAnsi" w:cs="Arial"/>
          <w:b/>
          <w:i/>
          <w:color w:val="1F3864" w:themeColor="accent1" w:themeShade="80"/>
          <w:lang w:eastAsia="en-GB"/>
        </w:rPr>
        <w:br w:type="page"/>
      </w:r>
    </w:p>
    <w:p w14:paraId="24F0E847" w14:textId="67F687BC" w:rsidR="00F97EAF" w:rsidRDefault="00BE05D6" w:rsidP="00BE05D6">
      <w:pPr>
        <w:pStyle w:val="Corpo"/>
        <w:jc w:val="center"/>
        <w:rPr>
          <w:rFonts w:asciiTheme="minorHAnsi" w:hAnsiTheme="minorHAnsi" w:cstheme="minorHAnsi"/>
        </w:rPr>
      </w:pPr>
      <w:r w:rsidRPr="00167E98">
        <w:rPr>
          <w:noProof/>
          <w:sz w:val="27"/>
          <w:szCs w:val="27"/>
        </w:rPr>
        <w:lastRenderedPageBreak/>
        <w:drawing>
          <wp:inline distT="0" distB="0" distL="0" distR="0" wp14:anchorId="5F9B65AE" wp14:editId="6798B221">
            <wp:extent cx="2437765" cy="1334770"/>
            <wp:effectExtent l="0" t="0" r="0" b="0"/>
            <wp:docPr id="2" name="Immagine 2" descr="Testata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[1]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218C7" w14:textId="77777777" w:rsidR="00BE05D6" w:rsidRPr="000007F5" w:rsidRDefault="00BE05D6" w:rsidP="00BE05D6">
      <w:pPr>
        <w:pStyle w:val="Corpo"/>
        <w:jc w:val="center"/>
        <w:rPr>
          <w:rFonts w:asciiTheme="minorHAnsi" w:hAnsiTheme="minorHAnsi" w:cstheme="minorHAnsi"/>
        </w:rPr>
      </w:pPr>
    </w:p>
    <w:p w14:paraId="490BB3E0" w14:textId="77777777" w:rsidR="00F97EAF" w:rsidRPr="00BE05D6" w:rsidRDefault="00F97EAF" w:rsidP="00BE05D6">
      <w:pPr>
        <w:spacing w:line="259" w:lineRule="auto"/>
        <w:ind w:left="10" w:right="32" w:hanging="10"/>
        <w:jc w:val="center"/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</w:pPr>
      <w:r w:rsidRP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  <w:t xml:space="preserve">PIANO DI INTEGRAZIONE DEGLI APPRENDIMENTI </w:t>
      </w:r>
    </w:p>
    <w:p w14:paraId="6100682C" w14:textId="77777777" w:rsidR="00F97EAF" w:rsidRPr="00BE05D6" w:rsidRDefault="00F97EAF" w:rsidP="00BE05D6">
      <w:pPr>
        <w:spacing w:line="259" w:lineRule="auto"/>
        <w:ind w:left="10" w:right="32" w:hanging="10"/>
        <w:jc w:val="center"/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</w:pPr>
      <w:r w:rsidRP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  <w:t>Articolo 6 OM 11/2020</w:t>
      </w:r>
    </w:p>
    <w:p w14:paraId="67A94AFB" w14:textId="77777777" w:rsidR="00F97EAF" w:rsidRPr="00BE05D6" w:rsidRDefault="00F97EAF" w:rsidP="00BE05D6">
      <w:pPr>
        <w:spacing w:line="259" w:lineRule="auto"/>
        <w:ind w:left="10" w:right="32" w:hanging="10"/>
        <w:jc w:val="center"/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</w:pPr>
      <w:r w:rsidRP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  <w:t xml:space="preserve">CLASSE _____SEZ._____ </w:t>
      </w:r>
    </w:p>
    <w:p w14:paraId="64AE67B5" w14:textId="77777777" w:rsidR="00F97EAF" w:rsidRPr="00BE05D6" w:rsidRDefault="00F97EAF" w:rsidP="00BE05D6">
      <w:pPr>
        <w:spacing w:line="259" w:lineRule="auto"/>
        <w:ind w:left="10" w:right="32" w:hanging="10"/>
        <w:jc w:val="center"/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</w:pPr>
      <w:r w:rsidRP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  <w:t>a.s. 2020/2021</w:t>
      </w:r>
    </w:p>
    <w:p w14:paraId="11CD7382" w14:textId="77777777"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p w14:paraId="11D4F328" w14:textId="77777777"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0007F5" w:rsidRPr="00BE05D6" w14:paraId="3F614AEB" w14:textId="77777777" w:rsidTr="00C12CF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1076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Progettazione per aree disciplinari</w:t>
            </w:r>
          </w:p>
        </w:tc>
      </w:tr>
      <w:tr w:rsidR="000007F5" w:rsidRPr="00BE05D6" w14:paraId="2F03C193" w14:textId="77777777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4013A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Area storico geografica</w:t>
            </w:r>
          </w:p>
          <w:p w14:paraId="6D2FB81A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B9D3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(indicare le discipline coinvolte)</w:t>
            </w:r>
          </w:p>
        </w:tc>
      </w:tr>
      <w:tr w:rsidR="000007F5" w:rsidRPr="00BE05D6" w14:paraId="7B880566" w14:textId="77777777" w:rsidTr="00C12CF2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E9C9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Competenze</w:t>
            </w:r>
          </w:p>
          <w:p w14:paraId="4F86A580" w14:textId="2C8F6359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 xml:space="preserve">(da ricavare dal </w:t>
            </w:r>
            <w:r w:rsidR="002B6618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curricula d’Istituto</w:t>
            </w: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)</w:t>
            </w:r>
          </w:p>
        </w:tc>
      </w:tr>
      <w:tr w:rsidR="000007F5" w:rsidRPr="00BE05D6" w14:paraId="4BDE25A7" w14:textId="77777777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1B75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0391C1FB" w14:textId="77777777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62D1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6BC06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812B0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Conoscenze da sviluppare/consolidare</w:t>
            </w:r>
          </w:p>
        </w:tc>
      </w:tr>
      <w:tr w:rsidR="000007F5" w:rsidRPr="00BE05D6" w14:paraId="1566044F" w14:textId="77777777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7E12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EB041BE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AD7019F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ab/>
            </w:r>
          </w:p>
        </w:tc>
      </w:tr>
      <w:tr w:rsidR="000007F5" w:rsidRPr="00BE05D6" w14:paraId="3491D2F9" w14:textId="77777777" w:rsidTr="00C12CF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127C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Atteggiamenti da rilevare</w:t>
            </w:r>
          </w:p>
        </w:tc>
      </w:tr>
      <w:tr w:rsidR="000007F5" w:rsidRPr="00BE05D6" w14:paraId="0A60416F" w14:textId="77777777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6F93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6E6FD47F" w14:textId="77777777" w:rsidTr="00C12CF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E970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lastRenderedPageBreak/>
              <w:t>Contenuti</w:t>
            </w:r>
          </w:p>
          <w:p w14:paraId="029A2450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(da inserire a cura dei singoli docenti del CDC)</w:t>
            </w:r>
          </w:p>
        </w:tc>
      </w:tr>
      <w:tr w:rsidR="000007F5" w:rsidRPr="00BE05D6" w14:paraId="079715C9" w14:textId="77777777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F842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BF0F1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334580E7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7764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1A16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6637F8DC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FFA1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7D13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3149CFDC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05E6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60EFC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44A321A9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7FD7D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4AB0E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14AF7600" w14:textId="77777777" w:rsidTr="00C12CF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279C" w14:textId="77777777" w:rsidR="00F97EAF" w:rsidRPr="00BE05D6" w:rsidRDefault="00F97EAF" w:rsidP="00A45771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Tempistica</w:t>
            </w:r>
          </w:p>
        </w:tc>
      </w:tr>
      <w:tr w:rsidR="000007F5" w:rsidRPr="00BE05D6" w14:paraId="21BCF7AD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E87D0" w14:textId="77777777" w:rsidR="00F97EAF" w:rsidRPr="00BE05D6" w:rsidRDefault="00F97EAF" w:rsidP="00A45771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…</w:t>
            </w:r>
          </w:p>
        </w:tc>
      </w:tr>
      <w:tr w:rsidR="000007F5" w:rsidRPr="00BE05D6" w14:paraId="4C34A2B3" w14:textId="77777777" w:rsidTr="00C12CF2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67BC4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Strumenti</w:t>
            </w:r>
          </w:p>
          <w:p w14:paraId="0176F8D5" w14:textId="77777777" w:rsidR="00F97EAF" w:rsidRPr="00BE05D6" w:rsidRDefault="000007F5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(d</w:t>
            </w:r>
            <w:r w:rsidR="00F97EAF"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istinguere tra strumenti per la DIP e per la DAD</w:t>
            </w: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)</w:t>
            </w:r>
            <w:r w:rsidR="00F97EAF"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 xml:space="preserve"> </w:t>
            </w:r>
          </w:p>
        </w:tc>
      </w:tr>
      <w:tr w:rsidR="000007F5" w:rsidRPr="00BE05D6" w14:paraId="6A9F94B2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8406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4EE2AF80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6B8D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16A4A18B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3B2F0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6266EC2B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60ABE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256CFC14" w14:textId="77777777" w:rsidTr="00C12CF2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22F6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 xml:space="preserve">Valutazione </w:t>
            </w:r>
          </w:p>
        </w:tc>
      </w:tr>
      <w:tr w:rsidR="000007F5" w:rsidRPr="00BE05D6" w14:paraId="24258B52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5465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(</w:t>
            </w:r>
            <w:r w:rsidR="000007F5"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individuare</w:t>
            </w: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 xml:space="preserve"> gli strumenti da utilizzare per la valutazione formativa)</w:t>
            </w:r>
          </w:p>
        </w:tc>
      </w:tr>
      <w:tr w:rsidR="000007F5" w:rsidRPr="00BE05D6" w14:paraId="7C3E6FE8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A074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09221ADE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1B75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0E3F42C4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7570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5A4977D4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11ED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</w:tbl>
    <w:p w14:paraId="4F86EBD6" w14:textId="77777777" w:rsidR="00F97EAF" w:rsidRPr="00BE05D6" w:rsidRDefault="00F97EAF" w:rsidP="00BE05D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HAnsi" w:eastAsia="Arial" w:hAnsiTheme="majorHAnsi" w:cs="Arial"/>
          <w:b/>
          <w:i/>
          <w:color w:val="1F3864" w:themeColor="accent1" w:themeShade="80"/>
          <w:lang w:eastAsia="en-GB"/>
        </w:rPr>
      </w:pPr>
      <w:r w:rsidRPr="00BE05D6">
        <w:rPr>
          <w:rFonts w:asciiTheme="majorHAnsi" w:eastAsia="Arial" w:hAnsiTheme="majorHAnsi" w:cs="Arial"/>
          <w:b/>
          <w:i/>
          <w:color w:val="1F3864" w:themeColor="accent1" w:themeShade="80"/>
          <w:lang w:eastAsia="en-GB"/>
        </w:rPr>
        <w:br w:type="page"/>
      </w:r>
    </w:p>
    <w:p w14:paraId="08F48E96" w14:textId="1CA210C8" w:rsidR="00F97EAF" w:rsidRDefault="00BE05D6" w:rsidP="00BE05D6">
      <w:pPr>
        <w:pStyle w:val="Corpo"/>
        <w:jc w:val="center"/>
        <w:rPr>
          <w:rFonts w:asciiTheme="minorHAnsi" w:hAnsiTheme="minorHAnsi" w:cstheme="minorHAnsi"/>
        </w:rPr>
      </w:pPr>
      <w:r w:rsidRPr="00167E98">
        <w:rPr>
          <w:noProof/>
          <w:sz w:val="27"/>
          <w:szCs w:val="27"/>
        </w:rPr>
        <w:lastRenderedPageBreak/>
        <w:drawing>
          <wp:inline distT="0" distB="0" distL="0" distR="0" wp14:anchorId="0C060935" wp14:editId="5E9BDE0A">
            <wp:extent cx="2437765" cy="1334770"/>
            <wp:effectExtent l="0" t="0" r="0" b="0"/>
            <wp:docPr id="3" name="Immagine 3" descr="Testata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[1]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A98C2" w14:textId="77777777" w:rsidR="00BE05D6" w:rsidRPr="000007F5" w:rsidRDefault="00BE05D6" w:rsidP="00BE05D6">
      <w:pPr>
        <w:pStyle w:val="Corpo"/>
        <w:jc w:val="center"/>
        <w:rPr>
          <w:rFonts w:asciiTheme="minorHAnsi" w:hAnsiTheme="minorHAnsi" w:cstheme="minorHAnsi"/>
        </w:rPr>
      </w:pPr>
    </w:p>
    <w:p w14:paraId="290EC58B" w14:textId="77777777" w:rsidR="00F97EAF" w:rsidRPr="00BE05D6" w:rsidRDefault="00F97EAF" w:rsidP="00BE05D6">
      <w:pPr>
        <w:spacing w:line="259" w:lineRule="auto"/>
        <w:ind w:left="10" w:right="32" w:hanging="10"/>
        <w:jc w:val="center"/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</w:pPr>
      <w:r w:rsidRP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  <w:t xml:space="preserve">PIANO DI INTEGRAZIONE DEGLI APPRENDIMENTI </w:t>
      </w:r>
    </w:p>
    <w:p w14:paraId="36BD300D" w14:textId="77777777" w:rsidR="00F97EAF" w:rsidRPr="00BE05D6" w:rsidRDefault="00F97EAF" w:rsidP="00BE05D6">
      <w:pPr>
        <w:spacing w:line="259" w:lineRule="auto"/>
        <w:ind w:left="10" w:right="32" w:hanging="10"/>
        <w:jc w:val="center"/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</w:pPr>
      <w:r w:rsidRP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  <w:t>Articolo 6 OM 11/2020</w:t>
      </w:r>
    </w:p>
    <w:p w14:paraId="12E9324D" w14:textId="77777777" w:rsidR="00F97EAF" w:rsidRPr="00BE05D6" w:rsidRDefault="00F97EAF" w:rsidP="00BE05D6">
      <w:pPr>
        <w:spacing w:line="259" w:lineRule="auto"/>
        <w:ind w:left="10" w:right="32" w:hanging="10"/>
        <w:jc w:val="center"/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</w:pPr>
      <w:r w:rsidRP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  <w:t xml:space="preserve">CLASSE _____SEZ._____ </w:t>
      </w:r>
    </w:p>
    <w:p w14:paraId="173B63B4" w14:textId="77777777" w:rsidR="00F97EAF" w:rsidRPr="00BE05D6" w:rsidRDefault="00F97EAF" w:rsidP="00BE05D6">
      <w:pPr>
        <w:spacing w:line="259" w:lineRule="auto"/>
        <w:ind w:left="10" w:right="32" w:hanging="10"/>
        <w:jc w:val="center"/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</w:pPr>
      <w:r w:rsidRP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  <w:t>a.s. 2020/2021</w:t>
      </w:r>
    </w:p>
    <w:p w14:paraId="5C6CBEEA" w14:textId="77777777"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p w14:paraId="52E4FEA2" w14:textId="77777777"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0007F5" w:rsidRPr="000007F5" w14:paraId="22E8F823" w14:textId="77777777" w:rsidTr="00C12CF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6EB5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Progettazione per aree disciplinari</w:t>
            </w:r>
          </w:p>
        </w:tc>
      </w:tr>
      <w:tr w:rsidR="000007F5" w:rsidRPr="000007F5" w14:paraId="4B85F9DB" w14:textId="77777777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1D25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Area scientifica matematica tecnologica</w:t>
            </w:r>
          </w:p>
          <w:p w14:paraId="0D5F0AC2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60B0" w14:textId="77777777" w:rsidR="00F97EAF" w:rsidRPr="00BE05D6" w:rsidRDefault="00F97EAF" w:rsidP="00BE05D6">
            <w:pPr>
              <w:pStyle w:val="Stiletabella2"/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(indicare le discipline coinvolte)</w:t>
            </w:r>
          </w:p>
        </w:tc>
      </w:tr>
      <w:tr w:rsidR="000007F5" w:rsidRPr="000007F5" w14:paraId="29F6BE2F" w14:textId="77777777" w:rsidTr="00C12CF2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300E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Competenze</w:t>
            </w:r>
          </w:p>
          <w:p w14:paraId="40737FB3" w14:textId="0C5A0C0D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 xml:space="preserve">(da ricavare dal </w:t>
            </w:r>
            <w:r w:rsidR="002B6618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curricula d’Istituto</w:t>
            </w: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)</w:t>
            </w:r>
          </w:p>
        </w:tc>
      </w:tr>
      <w:tr w:rsidR="000007F5" w:rsidRPr="000007F5" w14:paraId="43CD09FB" w14:textId="77777777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E7D7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0007F5" w14:paraId="4052E0AD" w14:textId="77777777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CB29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2A9BA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662980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Conoscenze da sviluppare/consolidare</w:t>
            </w:r>
          </w:p>
        </w:tc>
      </w:tr>
      <w:tr w:rsidR="000007F5" w:rsidRPr="000007F5" w14:paraId="1FB7E65E" w14:textId="77777777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2A22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A9739AA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68BE408" w14:textId="77777777" w:rsidR="00F97EAF" w:rsidRPr="00BE05D6" w:rsidRDefault="00F97EAF" w:rsidP="00BE05D6">
            <w:pPr>
              <w:tabs>
                <w:tab w:val="left" w:pos="5196"/>
              </w:tabs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ab/>
            </w:r>
          </w:p>
        </w:tc>
      </w:tr>
      <w:tr w:rsidR="000007F5" w:rsidRPr="000007F5" w14:paraId="36430BA4" w14:textId="77777777" w:rsidTr="00C12CF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D675B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Atteggiamenti da rilevare</w:t>
            </w:r>
          </w:p>
        </w:tc>
      </w:tr>
      <w:tr w:rsidR="000007F5" w:rsidRPr="000007F5" w14:paraId="515EBC4E" w14:textId="77777777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568A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0007F5" w14:paraId="2678374F" w14:textId="77777777" w:rsidTr="00C12CF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E3D0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lastRenderedPageBreak/>
              <w:t>Contenuti</w:t>
            </w:r>
          </w:p>
          <w:p w14:paraId="31B2767C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(da inserire a cura dei singoli docenti del CDC)</w:t>
            </w:r>
          </w:p>
        </w:tc>
      </w:tr>
      <w:tr w:rsidR="000007F5" w:rsidRPr="000007F5" w14:paraId="5FD6D9B6" w14:textId="77777777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E9761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6199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0007F5" w14:paraId="0DEE1E23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FE9F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FBFE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0007F5" w14:paraId="0B525EC2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6D68C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6452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0007F5" w14:paraId="196B52DD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9EF19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7BE3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0007F5" w14:paraId="71E40843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9FE2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8967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0007F5" w14:paraId="17A76198" w14:textId="77777777" w:rsidTr="00C12CF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D5FE" w14:textId="77777777" w:rsidR="00F97EAF" w:rsidRPr="00BE05D6" w:rsidRDefault="00F97EAF" w:rsidP="00A45771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Tempistica</w:t>
            </w:r>
          </w:p>
        </w:tc>
      </w:tr>
      <w:tr w:rsidR="000007F5" w:rsidRPr="000007F5" w14:paraId="40CA06D8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C26A" w14:textId="77777777" w:rsidR="00F97EAF" w:rsidRPr="00BE05D6" w:rsidRDefault="00F97EAF" w:rsidP="00A45771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…</w:t>
            </w:r>
          </w:p>
        </w:tc>
      </w:tr>
      <w:tr w:rsidR="000007F5" w:rsidRPr="000007F5" w14:paraId="60F232C8" w14:textId="77777777" w:rsidTr="00C12CF2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5800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Strumenti</w:t>
            </w:r>
          </w:p>
          <w:p w14:paraId="2DBDAF13" w14:textId="77777777" w:rsidR="00F97EAF" w:rsidRPr="00BE05D6" w:rsidRDefault="000007F5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(d</w:t>
            </w:r>
            <w:r w:rsidR="00F97EAF"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istinguere tra strumenti per la DIP e per la DAD</w:t>
            </w: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)</w:t>
            </w:r>
            <w:r w:rsidR="00F97EAF"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 xml:space="preserve"> </w:t>
            </w:r>
          </w:p>
        </w:tc>
      </w:tr>
      <w:tr w:rsidR="000007F5" w:rsidRPr="000007F5" w14:paraId="14B5EEB8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1C6A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0007F5" w14:paraId="19F9D876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C503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0007F5" w14:paraId="7C5A50B8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1EE93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0007F5" w14:paraId="7E7FD623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A273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0007F5" w14:paraId="038CB342" w14:textId="77777777" w:rsidTr="00C12CF2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FE0B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 xml:space="preserve">Valutazione </w:t>
            </w:r>
          </w:p>
        </w:tc>
      </w:tr>
      <w:tr w:rsidR="000007F5" w:rsidRPr="000007F5" w14:paraId="01DE4B04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947D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(</w:t>
            </w:r>
            <w:r w:rsidR="000007F5"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individuare</w:t>
            </w: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 xml:space="preserve"> gli strumenti da utilizzare per la valutazione formativa)</w:t>
            </w:r>
          </w:p>
        </w:tc>
      </w:tr>
      <w:tr w:rsidR="000007F5" w:rsidRPr="000007F5" w14:paraId="73CA48E6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0967E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0007F5" w14:paraId="7CD68C35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8A54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0007F5" w14:paraId="6AB1BA49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C956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0007F5" w14:paraId="41BF6BBC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7EC0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</w:tbl>
    <w:p w14:paraId="6794D8EC" w14:textId="77777777" w:rsidR="00F97EAF" w:rsidRPr="000007F5" w:rsidRDefault="00F97EAF" w:rsidP="00F97EAF">
      <w:pPr>
        <w:pStyle w:val="Corpo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br w:type="page"/>
      </w:r>
    </w:p>
    <w:p w14:paraId="5452B677" w14:textId="2B851FCE" w:rsidR="00F97EAF" w:rsidRPr="000007F5" w:rsidRDefault="00BE05D6" w:rsidP="00F97EAF">
      <w:pPr>
        <w:pStyle w:val="Corpo"/>
        <w:jc w:val="center"/>
        <w:rPr>
          <w:rFonts w:asciiTheme="minorHAnsi" w:hAnsiTheme="minorHAnsi" w:cstheme="minorHAnsi"/>
        </w:rPr>
      </w:pPr>
      <w:r w:rsidRPr="00167E98">
        <w:rPr>
          <w:noProof/>
          <w:sz w:val="27"/>
          <w:szCs w:val="27"/>
        </w:rPr>
        <w:lastRenderedPageBreak/>
        <w:drawing>
          <wp:inline distT="0" distB="0" distL="0" distR="0" wp14:anchorId="2D21E5B9" wp14:editId="0876B36A">
            <wp:extent cx="2437765" cy="1334770"/>
            <wp:effectExtent l="0" t="0" r="0" b="0"/>
            <wp:docPr id="4" name="Immagine 4" descr="Testata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[1]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E02E" w14:textId="77777777" w:rsidR="00F97EAF" w:rsidRPr="000007F5" w:rsidRDefault="00F97EAF" w:rsidP="00F97EAF">
      <w:pPr>
        <w:pStyle w:val="Corpo"/>
        <w:rPr>
          <w:rFonts w:asciiTheme="minorHAnsi" w:hAnsiTheme="minorHAnsi" w:cstheme="minorHAnsi"/>
        </w:rPr>
      </w:pPr>
    </w:p>
    <w:p w14:paraId="155AFC3C" w14:textId="77777777" w:rsidR="00F97EAF" w:rsidRPr="00BE05D6" w:rsidRDefault="00F97EAF" w:rsidP="00BE05D6">
      <w:pPr>
        <w:spacing w:line="259" w:lineRule="auto"/>
        <w:ind w:left="10" w:right="32" w:hanging="10"/>
        <w:jc w:val="center"/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</w:pPr>
      <w:r w:rsidRP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  <w:t xml:space="preserve">PIANO DI INTEGRAZIONE DEGLI APPRENDIMENTI </w:t>
      </w:r>
    </w:p>
    <w:p w14:paraId="5E8B5420" w14:textId="77777777" w:rsidR="00F97EAF" w:rsidRPr="00BE05D6" w:rsidRDefault="00F97EAF" w:rsidP="00BE05D6">
      <w:pPr>
        <w:spacing w:line="259" w:lineRule="auto"/>
        <w:ind w:left="10" w:right="32" w:hanging="10"/>
        <w:jc w:val="center"/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</w:pPr>
      <w:r w:rsidRP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  <w:t>Articolo 6 OM 11/2020</w:t>
      </w:r>
    </w:p>
    <w:p w14:paraId="222730A9" w14:textId="77777777" w:rsidR="00F97EAF" w:rsidRPr="00BE05D6" w:rsidRDefault="00F97EAF" w:rsidP="00BE05D6">
      <w:pPr>
        <w:spacing w:line="259" w:lineRule="auto"/>
        <w:ind w:left="10" w:right="32" w:hanging="10"/>
        <w:jc w:val="center"/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</w:pPr>
      <w:r w:rsidRP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  <w:t xml:space="preserve">CLASSE _____SEZ._____ </w:t>
      </w:r>
    </w:p>
    <w:p w14:paraId="54827F7C" w14:textId="77777777" w:rsidR="00F97EAF" w:rsidRPr="00BE05D6" w:rsidRDefault="00F97EAF" w:rsidP="00BE05D6">
      <w:pPr>
        <w:spacing w:line="259" w:lineRule="auto"/>
        <w:ind w:left="10" w:right="32" w:hanging="10"/>
        <w:jc w:val="center"/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</w:pPr>
      <w:r w:rsidRPr="00BE05D6">
        <w:rPr>
          <w:rFonts w:ascii="Arial Nova" w:eastAsia="Arial" w:hAnsi="Arial Nova" w:cs="Arial"/>
          <w:b/>
          <w:color w:val="1F4E79" w:themeColor="accent5" w:themeShade="80"/>
          <w:sz w:val="32"/>
          <w:szCs w:val="22"/>
          <w:lang w:eastAsia="en-GB"/>
        </w:rPr>
        <w:t>a.s. 2020/2021</w:t>
      </w:r>
    </w:p>
    <w:p w14:paraId="2D61ABD0" w14:textId="77777777"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p w14:paraId="17091665" w14:textId="77777777"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0007F5" w:rsidRPr="00BE05D6" w14:paraId="4A4BD331" w14:textId="77777777" w:rsidTr="00C12CF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CD46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Progettazione per aree disciplinari</w:t>
            </w:r>
          </w:p>
        </w:tc>
      </w:tr>
      <w:tr w:rsidR="000007F5" w:rsidRPr="00BE05D6" w14:paraId="6EA5E96B" w14:textId="77777777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1D3B1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Area espressiva</w:t>
            </w:r>
          </w:p>
          <w:p w14:paraId="2D5325C9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D6CDA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(indicare le discipline coinvolte)</w:t>
            </w:r>
          </w:p>
        </w:tc>
      </w:tr>
      <w:tr w:rsidR="000007F5" w:rsidRPr="00BE05D6" w14:paraId="7653C602" w14:textId="77777777" w:rsidTr="00C12CF2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A23B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Competenze</w:t>
            </w:r>
          </w:p>
          <w:p w14:paraId="7674B514" w14:textId="3E076B49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 xml:space="preserve">(da ricavare dal </w:t>
            </w:r>
            <w:r w:rsidR="002B6618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curricula d’Istituto</w:t>
            </w: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)</w:t>
            </w:r>
          </w:p>
        </w:tc>
      </w:tr>
      <w:tr w:rsidR="000007F5" w:rsidRPr="00BE05D6" w14:paraId="6494BEF2" w14:textId="77777777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43C6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47C0F9AB" w14:textId="77777777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36B6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5B411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9C2C0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Conoscenze da sviluppare/consolidare</w:t>
            </w:r>
          </w:p>
        </w:tc>
      </w:tr>
      <w:tr w:rsidR="000007F5" w:rsidRPr="00BE05D6" w14:paraId="04FF90C9" w14:textId="77777777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FE9F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5D2EA03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7683D2C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ab/>
            </w:r>
          </w:p>
        </w:tc>
      </w:tr>
      <w:tr w:rsidR="000007F5" w:rsidRPr="00BE05D6" w14:paraId="61647631" w14:textId="77777777" w:rsidTr="00C12CF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233A7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Atteggiamenti da rilevare</w:t>
            </w:r>
          </w:p>
        </w:tc>
      </w:tr>
      <w:tr w:rsidR="000007F5" w:rsidRPr="00BE05D6" w14:paraId="1FFBDE84" w14:textId="77777777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1E8C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0DFA7A06" w14:textId="77777777" w:rsidTr="00C12CF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38E2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lastRenderedPageBreak/>
              <w:t>Contenuti</w:t>
            </w:r>
          </w:p>
          <w:p w14:paraId="7D570226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(da inserire a cura dei singoli docenti del CDC)</w:t>
            </w:r>
          </w:p>
        </w:tc>
      </w:tr>
      <w:tr w:rsidR="000007F5" w:rsidRPr="00BE05D6" w14:paraId="23645157" w14:textId="77777777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E25D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3EDBD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2F081723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3CBD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F91A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2B646A27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C787F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97B9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3D80774B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1AC2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4DFA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3E107F63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3B50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0EFA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385E4C5B" w14:textId="77777777" w:rsidTr="00C12CF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C877" w14:textId="77777777" w:rsidR="00F97EAF" w:rsidRPr="00BE05D6" w:rsidRDefault="00F97EAF" w:rsidP="00A45771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Tempistica</w:t>
            </w:r>
          </w:p>
        </w:tc>
      </w:tr>
      <w:tr w:rsidR="000007F5" w:rsidRPr="00BE05D6" w14:paraId="75480DA4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411B5" w14:textId="77777777" w:rsidR="00F97EAF" w:rsidRPr="00BE05D6" w:rsidRDefault="00F97EAF" w:rsidP="00A45771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…</w:t>
            </w:r>
          </w:p>
        </w:tc>
      </w:tr>
      <w:tr w:rsidR="000007F5" w:rsidRPr="00BE05D6" w14:paraId="23C348EC" w14:textId="77777777" w:rsidTr="00C12CF2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031F4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Strumenti</w:t>
            </w:r>
          </w:p>
          <w:p w14:paraId="01C954B5" w14:textId="77777777" w:rsidR="00F97EAF" w:rsidRPr="00BE05D6" w:rsidRDefault="000007F5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(d</w:t>
            </w:r>
            <w:r w:rsidR="00F97EAF"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istinguere tra strumenti per la DIP e per la DAD</w:t>
            </w: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)</w:t>
            </w:r>
            <w:r w:rsidR="00F97EAF"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 xml:space="preserve"> </w:t>
            </w:r>
          </w:p>
        </w:tc>
      </w:tr>
      <w:tr w:rsidR="000007F5" w:rsidRPr="00BE05D6" w14:paraId="1716AF16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3CD0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44378FD2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A952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54D465C9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4DBF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22946491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C235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63B21EAA" w14:textId="77777777" w:rsidTr="00C12CF2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C526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 xml:space="preserve">Valutazione </w:t>
            </w:r>
          </w:p>
        </w:tc>
      </w:tr>
      <w:tr w:rsidR="000007F5" w:rsidRPr="00BE05D6" w14:paraId="555B0679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541F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(</w:t>
            </w:r>
            <w:r w:rsidR="000007F5"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>individuare</w:t>
            </w:r>
            <w:r w:rsidRPr="00BE05D6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  <w:t xml:space="preserve"> gli strumenti da utilizzare per la valutazione formativa)</w:t>
            </w:r>
          </w:p>
        </w:tc>
      </w:tr>
      <w:tr w:rsidR="000007F5" w:rsidRPr="00BE05D6" w14:paraId="405ACB5E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284D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78672887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B43B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6B633CCF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AEDE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  <w:tr w:rsidR="000007F5" w:rsidRPr="00BE05D6" w14:paraId="578A76B8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0B9F3" w14:textId="77777777" w:rsidR="00F97EAF" w:rsidRPr="00BE05D6" w:rsidRDefault="00F97EAF" w:rsidP="00BE05D6">
            <w:pPr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bdr w:val="none" w:sz="0" w:space="0" w:color="auto"/>
                <w:lang w:eastAsia="en-GB"/>
              </w:rPr>
            </w:pPr>
          </w:p>
        </w:tc>
      </w:tr>
    </w:tbl>
    <w:p w14:paraId="75F949B5" w14:textId="77777777" w:rsidR="000B0BFB" w:rsidRPr="00BE05D6" w:rsidRDefault="000B0BFB" w:rsidP="00BE05D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HAnsi" w:eastAsia="Arial" w:hAnsiTheme="majorHAnsi" w:cs="Arial"/>
          <w:b/>
          <w:i/>
          <w:color w:val="1F3864" w:themeColor="accent1" w:themeShade="80"/>
          <w:lang w:eastAsia="en-GB"/>
        </w:rPr>
      </w:pPr>
    </w:p>
    <w:sectPr w:rsidR="000B0BFB" w:rsidRPr="00BE05D6" w:rsidSect="001569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AF"/>
    <w:rsid w:val="000007F5"/>
    <w:rsid w:val="000B0BFB"/>
    <w:rsid w:val="0015696F"/>
    <w:rsid w:val="001F709F"/>
    <w:rsid w:val="002B6618"/>
    <w:rsid w:val="00AE2ECA"/>
    <w:rsid w:val="00BE05D6"/>
    <w:rsid w:val="00C12CF2"/>
    <w:rsid w:val="00DF2CF7"/>
    <w:rsid w:val="00F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02C7"/>
  <w15:chartTrackingRefBased/>
  <w15:docId w15:val="{88A31601-25E3-5B40-99A6-AA42232A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foddai</dc:creator>
  <cp:keywords/>
  <dc:description/>
  <cp:lastModifiedBy>mariarosaria pianese</cp:lastModifiedBy>
  <cp:revision>5</cp:revision>
  <dcterms:created xsi:type="dcterms:W3CDTF">2020-05-25T11:39:00Z</dcterms:created>
  <dcterms:modified xsi:type="dcterms:W3CDTF">2020-06-01T19:23:00Z</dcterms:modified>
</cp:coreProperties>
</file>